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0" w:rsidRPr="00886334" w:rsidRDefault="00903BE0" w:rsidP="0086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863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Общество с ограниченной ответственностью</w:t>
      </w:r>
    </w:p>
    <w:p w:rsidR="00077A24" w:rsidRPr="009C494E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863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«Компания САДРИН»</w:t>
      </w:r>
    </w:p>
    <w:p w:rsidR="00077A24" w:rsidRDefault="00077A24" w:rsidP="008664A5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Arial" w:hAnsi="Arial" w:cs="Arial"/>
          <w:noProof/>
          <w:color w:val="425F81"/>
          <w:sz w:val="23"/>
          <w:szCs w:val="23"/>
          <w:lang w:eastAsia="ru-RU"/>
        </w:rPr>
        <w:drawing>
          <wp:inline distT="0" distB="0" distL="0" distR="0">
            <wp:extent cx="2162175" cy="559655"/>
            <wp:effectExtent l="19050" t="0" r="9525" b="0"/>
            <wp:docPr id="4" name="Рисунок 4" descr="http://www.sadrin.ru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drin.ru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5" cy="5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25" w:rsidRPr="008645CF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127566,</w:t>
      </w:r>
      <w:r w:rsidR="007B09D9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="007B09D9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Москва, </w:t>
      </w:r>
      <w:r w:rsidR="00D900A5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пр.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Юрловский,</w:t>
      </w:r>
      <w:r w:rsidR="007B09D9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д.14, корп. 4, кв.76</w:t>
      </w:r>
    </w:p>
    <w:p w:rsidR="00923725" w:rsidRPr="008645CF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9715003920 КПП 771501001</w:t>
      </w:r>
    </w:p>
    <w:p w:rsidR="00923725" w:rsidRPr="008645CF" w:rsidRDefault="008664A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/с 40702810800000024030 в П</w:t>
      </w:r>
      <w:r w:rsidR="00923725"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"ПРОМСВЯЗЬБАНК" г. Москва</w:t>
      </w:r>
    </w:p>
    <w:p w:rsidR="00923725" w:rsidRPr="008645CF" w:rsidRDefault="00923725" w:rsidP="008664A5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к/с 30101810400000000555 БИК 044525555</w:t>
      </w:r>
    </w:p>
    <w:p w:rsidR="00923725" w:rsidRPr="008645CF" w:rsidRDefault="00923725" w:rsidP="008664A5">
      <w:pPr>
        <w:pBdr>
          <w:bottom w:val="single" w:sz="12" w:space="8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CF">
        <w:rPr>
          <w:rFonts w:ascii="Times New Roman" w:eastAsia="Times New Roman" w:hAnsi="Times New Roman" w:cs="Times New Roman"/>
          <w:sz w:val="20"/>
          <w:szCs w:val="20"/>
          <w:lang w:eastAsia="ru-RU"/>
        </w:rPr>
        <w:t>8(499) 785-90-81</w:t>
      </w:r>
    </w:p>
    <w:p w:rsidR="008664A5" w:rsidRPr="008664A5" w:rsidRDefault="008664A5" w:rsidP="008664A5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8664A5">
        <w:rPr>
          <w:rFonts w:ascii="Times New Roman" w:eastAsia="Times New Roman" w:hAnsi="Times New Roman" w:cs="Times New Roman"/>
          <w:b/>
          <w:u w:val="single"/>
          <w:lang w:eastAsia="ru-RU"/>
        </w:rPr>
        <w:t>ЛИЦЕНЗИЯ № 077 289 от 12.05.2016 г.</w:t>
      </w:r>
    </w:p>
    <w:p w:rsidR="00305BAD" w:rsidRDefault="00305BAD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1275"/>
        <w:gridCol w:w="1418"/>
        <w:gridCol w:w="1701"/>
        <w:gridCol w:w="2835"/>
      </w:tblGrid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м3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 м3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 м3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27 м3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32 м3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МКАД до ТТК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15 000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 ТТК до Садового кольца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15 000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Внутри Садового кольца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11 000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16 000</w:t>
            </w:r>
          </w:p>
        </w:tc>
      </w:tr>
      <w:tr w:rsidR="00DE59CF" w:rsidRPr="00DE59CF" w:rsidTr="00DE59CF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 ЮЗАО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Спецпредложение! 4 500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Спецпредложение! 9 500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Спецпредложение! 9 500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Спецпредложение! 11 000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59CF" w:rsidRPr="00DE59CF" w:rsidRDefault="00DE59CF" w:rsidP="00DE59CF">
            <w:pPr>
              <w:spacing w:before="300" w:after="0" w:line="240" w:lineRule="auto"/>
              <w:ind w:right="1710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Спецпредл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ожение </w:t>
            </w:r>
            <w:r w:rsidRPr="00DE59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13 000</w:t>
            </w:r>
          </w:p>
        </w:tc>
      </w:tr>
    </w:tbl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BD8" w:rsidRDefault="00417BD8" w:rsidP="00305B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E49D6" w:rsidRDefault="008E49D6" w:rsidP="00305BAD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51060"/>
            <wp:effectExtent l="19050" t="0" r="3175" b="0"/>
            <wp:docPr id="2" name="Рисунок 1" descr="C:\Users\1234\Pictures\213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Pictures\213-n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9D6" w:rsidSect="000E44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5CA"/>
    <w:multiLevelType w:val="hybridMultilevel"/>
    <w:tmpl w:val="8A5EA4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C93C09"/>
    <w:multiLevelType w:val="hybridMultilevel"/>
    <w:tmpl w:val="AFC22BC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9426574"/>
    <w:multiLevelType w:val="hybridMultilevel"/>
    <w:tmpl w:val="AE48AF12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6E864EF2"/>
    <w:multiLevelType w:val="hybridMultilevel"/>
    <w:tmpl w:val="A9C6AC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25"/>
    <w:rsid w:val="000069E6"/>
    <w:rsid w:val="00037CCA"/>
    <w:rsid w:val="00050B04"/>
    <w:rsid w:val="00077A24"/>
    <w:rsid w:val="000829A4"/>
    <w:rsid w:val="000A3A05"/>
    <w:rsid w:val="000B6D4F"/>
    <w:rsid w:val="000E44DC"/>
    <w:rsid w:val="000F6CA7"/>
    <w:rsid w:val="0013492B"/>
    <w:rsid w:val="00136FC5"/>
    <w:rsid w:val="001735C4"/>
    <w:rsid w:val="001A4B17"/>
    <w:rsid w:val="001A5F2A"/>
    <w:rsid w:val="001B24D7"/>
    <w:rsid w:val="001D6A43"/>
    <w:rsid w:val="001D6AA4"/>
    <w:rsid w:val="002474E3"/>
    <w:rsid w:val="00305BAD"/>
    <w:rsid w:val="00315B05"/>
    <w:rsid w:val="00322F28"/>
    <w:rsid w:val="003908B5"/>
    <w:rsid w:val="003A7062"/>
    <w:rsid w:val="003B5BA9"/>
    <w:rsid w:val="003E5DAC"/>
    <w:rsid w:val="00405613"/>
    <w:rsid w:val="00417BD8"/>
    <w:rsid w:val="00425676"/>
    <w:rsid w:val="004476CD"/>
    <w:rsid w:val="00471365"/>
    <w:rsid w:val="00490C4E"/>
    <w:rsid w:val="004969BA"/>
    <w:rsid w:val="004F097E"/>
    <w:rsid w:val="00502D95"/>
    <w:rsid w:val="005073DC"/>
    <w:rsid w:val="005108C5"/>
    <w:rsid w:val="00550637"/>
    <w:rsid w:val="005B2CBC"/>
    <w:rsid w:val="005F263B"/>
    <w:rsid w:val="00620103"/>
    <w:rsid w:val="00646740"/>
    <w:rsid w:val="006511AF"/>
    <w:rsid w:val="006C53E5"/>
    <w:rsid w:val="00716745"/>
    <w:rsid w:val="00725787"/>
    <w:rsid w:val="00735EC4"/>
    <w:rsid w:val="00751302"/>
    <w:rsid w:val="007805AC"/>
    <w:rsid w:val="0078076E"/>
    <w:rsid w:val="0078740A"/>
    <w:rsid w:val="00792E0D"/>
    <w:rsid w:val="007B09D9"/>
    <w:rsid w:val="007B4B1D"/>
    <w:rsid w:val="007D18F3"/>
    <w:rsid w:val="007F67D2"/>
    <w:rsid w:val="00813219"/>
    <w:rsid w:val="0085305E"/>
    <w:rsid w:val="008645CF"/>
    <w:rsid w:val="008664A5"/>
    <w:rsid w:val="00871345"/>
    <w:rsid w:val="00885D1D"/>
    <w:rsid w:val="00886334"/>
    <w:rsid w:val="00896D03"/>
    <w:rsid w:val="008C4EE5"/>
    <w:rsid w:val="008E05A9"/>
    <w:rsid w:val="008E49D6"/>
    <w:rsid w:val="00903BE0"/>
    <w:rsid w:val="00923725"/>
    <w:rsid w:val="00940D31"/>
    <w:rsid w:val="0096020E"/>
    <w:rsid w:val="009A38D1"/>
    <w:rsid w:val="009A3A6E"/>
    <w:rsid w:val="009C12AF"/>
    <w:rsid w:val="009C494E"/>
    <w:rsid w:val="009D1538"/>
    <w:rsid w:val="009D5579"/>
    <w:rsid w:val="00A450DF"/>
    <w:rsid w:val="00A745BA"/>
    <w:rsid w:val="00A81D37"/>
    <w:rsid w:val="00A8361D"/>
    <w:rsid w:val="00AE14AE"/>
    <w:rsid w:val="00AF127A"/>
    <w:rsid w:val="00B30885"/>
    <w:rsid w:val="00B53BDD"/>
    <w:rsid w:val="00BE4654"/>
    <w:rsid w:val="00C44A6F"/>
    <w:rsid w:val="00C66EA0"/>
    <w:rsid w:val="00CE591C"/>
    <w:rsid w:val="00CE67A3"/>
    <w:rsid w:val="00D829BE"/>
    <w:rsid w:val="00D900A5"/>
    <w:rsid w:val="00DE59CF"/>
    <w:rsid w:val="00E61119"/>
    <w:rsid w:val="00E746EF"/>
    <w:rsid w:val="00E91446"/>
    <w:rsid w:val="00F1297D"/>
    <w:rsid w:val="00F34E23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49D6"/>
    <w:rPr>
      <w:color w:val="0563C1" w:themeColor="hyperlink"/>
      <w:u w:val="single"/>
    </w:rPr>
  </w:style>
  <w:style w:type="paragraph" w:styleId="a7">
    <w:name w:val="No Spacing"/>
    <w:uiPriority w:val="1"/>
    <w:qFormat/>
    <w:rsid w:val="00490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49D6"/>
    <w:rPr>
      <w:color w:val="0563C1" w:themeColor="hyperlink"/>
      <w:u w:val="single"/>
    </w:rPr>
  </w:style>
  <w:style w:type="paragraph" w:styleId="a7">
    <w:name w:val="No Spacing"/>
    <w:uiPriority w:val="1"/>
    <w:qFormat/>
    <w:rsid w:val="00490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r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Садрин ПК</dc:creator>
  <cp:lastModifiedBy>Черницкий Михаил</cp:lastModifiedBy>
  <cp:revision>2</cp:revision>
  <cp:lastPrinted>2015-06-22T08:56:00Z</cp:lastPrinted>
  <dcterms:created xsi:type="dcterms:W3CDTF">2016-10-06T04:35:00Z</dcterms:created>
  <dcterms:modified xsi:type="dcterms:W3CDTF">2016-10-06T04:35:00Z</dcterms:modified>
</cp:coreProperties>
</file>